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74" w:rsidRDefault="00315174" w:rsidP="00315174">
      <w:r>
        <w:t>Notes from yesterday’s meeting:</w:t>
      </w:r>
    </w:p>
    <w:p w:rsidR="00315174" w:rsidRDefault="00315174" w:rsidP="00315174"/>
    <w:p w:rsidR="00315174" w:rsidRDefault="00315174" w:rsidP="00315174">
      <w:r>
        <w:t>11:34 am - John opened the meeting with a welcome and introductions.</w:t>
      </w:r>
    </w:p>
    <w:p w:rsidR="00315174" w:rsidRDefault="00315174" w:rsidP="00315174">
      <w:r>
        <w:t>11:36 am – John: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Toys for Tots is December. 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 have anything bring it to the next meeting. 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you are not attending please take a photo and send to us to include.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are several drop off locations around all of us. </w:t>
      </w:r>
    </w:p>
    <w:p w:rsidR="00315174" w:rsidRDefault="00315174" w:rsidP="00315174">
      <w:pPr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Allen Harim is a main location in the area.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Derek Helms attended the Regional ASSP.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Will ask Derek to update us at the December session.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 need a December speaker……anyone…….help.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call was held with SHIRM to discuss another joint meeting.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Looking at February </w:t>
      </w:r>
      <w:proofErr w:type="gramStart"/>
      <w:r>
        <w:rPr>
          <w:rFonts w:eastAsia="Times New Roman"/>
        </w:rPr>
        <w:t>time period</w:t>
      </w:r>
      <w:proofErr w:type="gramEnd"/>
      <w:r>
        <w:rPr>
          <w:rFonts w:eastAsia="Times New Roman"/>
        </w:rPr>
        <w:t>.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 update on the DHS Expo?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Meeting scheduled for tomorrow.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Chuck received his 25 years of service to ASSP certification. 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Congrats Chuck.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Treasury Report: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Very little movement in our accounts. Only $25.17 added since last month. No dollars have gone out.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Total of all three accounts is $10,159.87</w:t>
      </w:r>
    </w:p>
    <w:p w:rsidR="00315174" w:rsidRDefault="00315174" w:rsidP="0031517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Motion made to accept the report.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made and approved.</w:t>
      </w:r>
    </w:p>
    <w:p w:rsidR="00315174" w:rsidRDefault="00315174" w:rsidP="00315174">
      <w:r>
        <w:t>11:58 am – Guest Speaker:</w:t>
      </w:r>
    </w:p>
    <w:p w:rsidR="00315174" w:rsidRDefault="00315174" w:rsidP="003151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Katie Miller is our speaker for the month.</w:t>
      </w:r>
    </w:p>
    <w:p w:rsidR="00315174" w:rsidRDefault="00315174" w:rsidP="00315174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Topic – Customer Focus: Utilizing Emotional Intelligence and the Feedback Loop in EHS.</w:t>
      </w:r>
    </w:p>
    <w:p w:rsidR="00315174" w:rsidRDefault="00315174" w:rsidP="00315174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Emotional Intelligence = “The ability to make emotions work for you and not against you”.</w:t>
      </w:r>
    </w:p>
    <w:p w:rsidR="00315174" w:rsidRPr="00315174" w:rsidRDefault="00315174" w:rsidP="00315174">
      <w:pPr>
        <w:numPr>
          <w:ilvl w:val="2"/>
          <w:numId w:val="1"/>
        </w:numPr>
        <w:rPr>
          <w:rFonts w:eastAsia="Times New Roman"/>
          <w:highlight w:val="yellow"/>
        </w:rPr>
      </w:pPr>
      <w:r w:rsidRPr="00315174">
        <w:rPr>
          <w:rFonts w:eastAsia="Times New Roman"/>
          <w:highlight w:val="yellow"/>
        </w:rPr>
        <w:t>Presentation has been posted to the Delmarva Chapter web site</w:t>
      </w:r>
      <w:bookmarkStart w:id="0" w:name="_GoBack"/>
      <w:bookmarkEnd w:id="0"/>
    </w:p>
    <w:p w:rsidR="00315174" w:rsidRDefault="00315174" w:rsidP="00315174">
      <w:r>
        <w:t>12:40 pm – Meeting adjourned.</w:t>
      </w:r>
    </w:p>
    <w:p w:rsidR="00191EA2" w:rsidRDefault="00315174"/>
    <w:sectPr w:rsidR="00191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174" w:rsidRDefault="00315174" w:rsidP="00315174">
      <w:r>
        <w:separator/>
      </w:r>
    </w:p>
  </w:endnote>
  <w:endnote w:type="continuationSeparator" w:id="0">
    <w:p w:rsidR="00315174" w:rsidRDefault="00315174" w:rsidP="0031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174" w:rsidRDefault="00315174" w:rsidP="00315174">
      <w:r>
        <w:separator/>
      </w:r>
    </w:p>
  </w:footnote>
  <w:footnote w:type="continuationSeparator" w:id="0">
    <w:p w:rsidR="00315174" w:rsidRDefault="00315174" w:rsidP="0031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4" w:rsidRPr="00315174" w:rsidRDefault="00315174">
    <w:pPr>
      <w:pStyle w:val="Header"/>
      <w:rPr>
        <w:b/>
      </w:rPr>
    </w:pPr>
    <w:r w:rsidRPr="00315174">
      <w:rPr>
        <w:b/>
      </w:rPr>
      <w:t>Delmarva ASSP Nov. Chapter Mtg. Minutes/Notes – Nov. 6, 2019</w:t>
    </w:r>
  </w:p>
  <w:p w:rsidR="00315174" w:rsidRDefault="0031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7EEA"/>
    <w:multiLevelType w:val="hybridMultilevel"/>
    <w:tmpl w:val="3912C53C"/>
    <w:lvl w:ilvl="0" w:tplc="2EB078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74"/>
    <w:rsid w:val="00156A76"/>
    <w:rsid w:val="00315174"/>
    <w:rsid w:val="004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74BD4"/>
  <w15:chartTrackingRefBased/>
  <w15:docId w15:val="{370E3B14-1762-477B-90C9-2D43D7C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1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1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1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Cruice, Frank</dc:creator>
  <cp:keywords/>
  <dc:description/>
  <cp:lastModifiedBy>Cruice, Frank</cp:lastModifiedBy>
  <cp:revision>1</cp:revision>
  <dcterms:created xsi:type="dcterms:W3CDTF">2019-11-07T14:21:00Z</dcterms:created>
  <dcterms:modified xsi:type="dcterms:W3CDTF">2019-11-07T14:24:00Z</dcterms:modified>
</cp:coreProperties>
</file>